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附件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全市政法系统新冠肺炎疫情防控工作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先进</w:t>
      </w:r>
      <w:r>
        <w:rPr>
          <w:rFonts w:ascii="Times New Roman" w:hAnsi="Times New Roman" w:eastAsia="方正小标宋_GBK" w:cs="Times New Roman"/>
          <w:sz w:val="44"/>
          <w:szCs w:val="44"/>
        </w:rPr>
        <w:t>个人名单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姬树泉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东台市溱东镇政法委员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戴静平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东台市人民检察院第二检察部主任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柳  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东台市人民法院司法警察大队副政委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  波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东台市公安局刑侦大队合成侦查中队民警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李荣华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东台市公安局刑侦大队情报协作中队民警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李金平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东台市公安局交警大队唐洋中队副中队长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  成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东台市公安局头灶派出所民警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曹阿敏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东台市东台镇综治干事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沈卫东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东台市司法局公证律师管理科科长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戴  坤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建湖县公安局沿河派出所一级警员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洪海东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建湖县公安局城北派出所副所长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  萌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建湖县检察院一级科员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钱文祥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建湖县人民法院上冈法庭庭长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高少春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建湖县司法局钟庄司法所一级科员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王海山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建湖县公安局城中派出所教导员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袁登俊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建湖县芦沟镇政法委员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黄正施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射阳县委政法委副书记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陈声光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射阳县合德镇政法委员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许元斌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射阳县人民法院审判员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周春阳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射阳县人民检察院第二检察部主任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林瑞城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射阳县公安局交警大队陈洋中队民警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何振荣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射阳县公安局城中派出所社区民警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周永银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射阳县公安局看守所管教民警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郁  玮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射阳县司法局盘湾司法所副所长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徐缘缘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射阳县司法局洋马司法所一级科员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建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阜宁县公安局光明派出所社区警务队队长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郝彦昆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阜宁县公安局古河派出所副教导员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王建洋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阜宁县公安局刑警大队侵财三中队四级警长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  品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阜宁县人民法院法警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李兰兰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阜宁县司法局办事员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刘德松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阜宁县益林镇政法委员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孙志远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阜宁县沟墩镇政法委员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曹  姝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阜宁县司法局阜城司法所所长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尚旭普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阜宁县公安局板湖派出所副所长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钟  旭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滨海县公安局刑事警察大队大队长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何新龙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滨海县人民检察院党组副书记、副检察长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陈露露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滨海县人民法院审判管理办公室副主任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王保磊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滨海县司法局天场司法所所长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  拓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滨海县蔡桥镇综治科员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余志远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滨海县公安局巡特警大队一级警员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孟  影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滨海县公安局东坎派出所三中队副中队长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杨同同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滨海县公安局政治安全保卫大队一级警员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吉爱兵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滨海县司法局五汛司法所所长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罗海奎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响水县公安局治安大队基础中队中队长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薛松然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响水县公安局双港派出所一级警员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顾少楼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响水县网格化服务中心主任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马  跃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响水县南河镇政法委员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  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响水县检察院第一检察部主任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蔡丽军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响水县法院法警大队大队长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胡  菁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响水县司法局人事教育科长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季玉兰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大丰区委政法委执法监督和法治科科长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陆应林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大丰区人民法院司法警察大队大队长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邢荔荔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大丰区人民检察院员额检察官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颜广兵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大丰区公安局治安大队综合中队副中队长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  洋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大丰区公安局刑事侦查大队三中队副中队长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  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大丰区公安局二级警长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杭蓉蓉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大丰区司法局大中司法所副所长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施春香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大丰区新丰镇政法委员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岑  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大丰区司法局南阳司法所所长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张启国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盐都区人民法院执行局一级科员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  龙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盐都区人民检察院第二检察部主任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李厚奇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盐都区公安局指挥中心副主任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邵  勇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盐都区公安局学富派出所副教导员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仲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盐都区公安局葛武派出所指导员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沈  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盐都区司法局秦南司法所副所长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孙广芳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盐都区龙冈镇政法委员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唐建军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盐都区尚庄镇党委政法委员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  驰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盐都区秦南镇综治办副主任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  荣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市公安局亭湖分局巡特警大队四级警长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胥洁平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市公安局亭湖分局新洋派出所二级警长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黄爱军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亭湖区人民检察院第一检察部主任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夏小强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亭湖区人民法院法警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邓维维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亭湖区司法局便仓司法所副所长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  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亭湖区大洋街道党工委政法委员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  浩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亭湖区新兴镇综治办副主任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刘春梅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盐城经济技术开发区工委政法委司法处工作人员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唐  堂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市公安局经济技术开发区分局治安大队二级警长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陆金明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市公安局经济技术开发区分局步凤派出所副所长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周庆雨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盐城经济技术开发区步凤镇综治办办事员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徐干晴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盐南高新区新都街道办事处政法委员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冯乃林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盐南高新区科城街道办事处社会管理中心负责人（新都街道司法所原所长）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  荣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市公安局盐南高新区分局政治安全保卫大队四级警长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戴元华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市公安局盐南高新区分局新都派出所社区警务队队长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  远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市公安局盐南高新区分局治安警察大队四级警长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徐祯伟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t>市公安局盐南高新区分局刑事警察大队四中队副指导员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恒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市公安局情报指挥中心四级警长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力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市公安局治安警察支队人口管理科副科长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王启俊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市公安局交警支队治安卡口大队青墩卡口中队指导员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张彩辉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市公安局巡特警支队二大队一级警员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孙  鹏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市公安局技术侦察支队五大队警务技术员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彭大勇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市公安局网络安全保卫支队警务技术员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巩  固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市公安局出入境管理支队三级警长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吕  鹏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市人民警察训练学校一级警员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  云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市拘留所四级警长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冯小平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南京铁路公安处盐城站派出所四级警长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葛春生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盐城市中级人民法院一级科员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张洪桃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盐城市人民检察院第四检察部员额检察官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于莺燕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市司法局公共法律服务管理处二级主任科员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轩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市委政法委基层社会治理处一级科员</w:t>
      </w: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（市国家安全系统一人，名单略）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5"/>
    <w:rsid w:val="00011F56"/>
    <w:rsid w:val="00216E60"/>
    <w:rsid w:val="00231EF6"/>
    <w:rsid w:val="00363FBB"/>
    <w:rsid w:val="004170D7"/>
    <w:rsid w:val="00420887"/>
    <w:rsid w:val="00430CCA"/>
    <w:rsid w:val="004721C9"/>
    <w:rsid w:val="004832CB"/>
    <w:rsid w:val="00511C82"/>
    <w:rsid w:val="00583F4A"/>
    <w:rsid w:val="00604507"/>
    <w:rsid w:val="00703BEB"/>
    <w:rsid w:val="007363BB"/>
    <w:rsid w:val="007F5A0D"/>
    <w:rsid w:val="008C0D35"/>
    <w:rsid w:val="00935BC6"/>
    <w:rsid w:val="009E266C"/>
    <w:rsid w:val="00A37D53"/>
    <w:rsid w:val="00AA2573"/>
    <w:rsid w:val="00AA6098"/>
    <w:rsid w:val="00AA66C9"/>
    <w:rsid w:val="00AD55B6"/>
    <w:rsid w:val="00AE541C"/>
    <w:rsid w:val="00B36EA9"/>
    <w:rsid w:val="00BB49A2"/>
    <w:rsid w:val="00C624F3"/>
    <w:rsid w:val="00D51379"/>
    <w:rsid w:val="00DB3E53"/>
    <w:rsid w:val="00F17B93"/>
    <w:rsid w:val="00FA69A2"/>
    <w:rsid w:val="4DCF0640"/>
    <w:rsid w:val="7AE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381</Words>
  <Characters>2174</Characters>
  <Lines>18</Lines>
  <Paragraphs>5</Paragraphs>
  <TotalTime>36</TotalTime>
  <ScaleCrop>false</ScaleCrop>
  <LinksUpToDate>false</LinksUpToDate>
  <CharactersWithSpaces>2550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2020-07-21T06:29:00Z</dcterms:created>
  <dc:creator>杭立榕</dc:creator>
  <cp:lastModifiedBy>一一</cp:lastModifiedBy>
  <dcterms:modified xsi:type="dcterms:W3CDTF">2020-07-22T04:06:43Z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