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附件 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全市政法系统新冠肺炎疫情防控工作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先进</w:t>
      </w:r>
      <w:r>
        <w:rPr>
          <w:rFonts w:ascii="Times New Roman" w:hAnsi="Times New Roman" w:eastAsia="方正小标宋_GBK" w:cs="Times New Roman"/>
          <w:sz w:val="44"/>
          <w:szCs w:val="44"/>
        </w:rPr>
        <w:t>个人名单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姬树泉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东台市溱东镇政法委员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戴静平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东台市人民检察院第二检察部主任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柳  平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东台市人民法院司法警察大队副政委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刘  波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东台市公安局刑侦大队合成侦查中队民警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李荣华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东台市公安局刑侦大队情报协作中队民警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李金平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东台市公安局交警大队唐洋中队副中队长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黄  成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东台市公安局头灶派出所民警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曹阿敏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东台市东台镇综治干事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沈卫东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东台市司法局公证律师管理科科长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戴  坤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建湖县公安局沿河派出所一级警员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洪海东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建湖县公安局城北派出所副所长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徐  萌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建湖县检察院一级科员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钱文祥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建湖县人民法院上冈法庭庭长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高少春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建湖县司法局钟庄司法所一级科员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王海山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建湖县公安局城中派出所教导员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袁登俊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建湖县芦沟镇政法委员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黄正施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射阳县委政法委副书记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陈声光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射阳县合德镇政法委员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许元斌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射阳县人民法院审判员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周春阳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射阳县人民检察院第二检察部主任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林瑞城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射阳县公安局交警大队陈洋中队民警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何振荣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射阳县公安局城中派出所社区民警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周永银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射阳县公安局看守所管教民警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郁  玮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射阳县司法局盘湾司法所副所长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徐缘缘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射阳县司法局洋马司法所一级科员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  建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阜宁县公安局光明派出所社区警务队队长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郝彦昆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阜宁县公安局古河派出所副教导员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王建洋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阜宁县公安局刑警大队侵财三中队四级警长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成  品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阜宁县人民法院法警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李兰兰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阜宁县司法局办事员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刘德松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阜宁县益林镇政法委员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孙志远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阜宁县沟墩镇政法委员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曹  姝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阜宁县司法局阜城司法所所长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尚旭普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阜宁县公安局板湖派出所副所长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钟  旭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滨海县公安局刑事警察大队大队长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何新龙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滨海县人民检察院党组副书记、副检察长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陈露露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滨海县人民法院审判管理办公室副主任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王保磊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滨海县司法局天场司法所所长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黄  拓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滨海县蔡桥镇综治科员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余志远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滨海县公安局巡特警大队一级警员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孟  影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滨海县公安局东坎派出所三中队副中队长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杨同同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滨海县公安局政治安全保卫大队一级警员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吉爱兵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滨海县司法局五汛司法所所长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罗海奎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响水县公安局治安大队基础中队中队长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薛松然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响水县公安局双港派出所一级警员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顾少楼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响水县网格化服务中心主任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马  跃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响水县南河镇政法委员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杨  娜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响水县检察院第一检察部主任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蔡丽军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响水县法院法警大队大队长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胡  菁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响水县司法局人事教育科长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季玉兰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大丰区委政法委执法监督和法治科科长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陆应林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大丰区人民法院司法警察大队大队长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邢荔荔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大丰区人民检察院员额检察官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颜广兵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大丰区公安局治安大队综合中队副中队长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何  洋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大丰区公安局刑事侦查大队三中队副中队长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  军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大丰区公安局二级警长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杭蓉蓉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大丰区司法局大中司法所副所长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施春香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大丰区新丰镇政法委员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岑  莉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大丰区司法局南阳司法所所长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张启国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盐都区人民法院执行局一级科员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  龙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盐都区人民检察院第二检察部主任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李厚奇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盐都区公安局指挥中心副主任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邵  勇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盐都区公安局学富派出所副教导员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  仲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盐都区公安局葛武派出所指导员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沈  辉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盐都区司法局秦南司法所副所长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孙广芳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盐都区龙冈镇政法委员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唐建军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盐都区尚庄镇党委政法委员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周  驰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盐都区秦南镇综治办副主任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徐  荣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市公安局亭湖分局巡特警大队四级警长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胥洁平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市公安局亭湖分局新洋派出所二级警长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黄爱军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亭湖区人民检察院第一检察部主任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夏小强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亭湖区人民法院法警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邓维维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亭湖区司法局便仓司法所副所长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陈  军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亭湖区大洋街道党工委政法委员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徐  浩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亭湖区新兴镇综治办副主任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刘春梅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盐城经济技术开发区工委政法委司法处工作人员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唐  堂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市公安局经济技术开发区分局治安大队二级警长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陆金明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市公安局经济技术开发区分局步凤派出所副所长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周庆雨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盐城经济技术开发区步凤镇综治办办事员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徐干晴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盐南高新区新都街道办事处政法委员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冯乃林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盐南高新区科城街道办事处社会管理中心负责人（新都街道司法所原所长）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徐  荣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pacing w:val="-10"/>
          <w:sz w:val="32"/>
          <w:szCs w:val="32"/>
        </w:rPr>
        <w:t>市公安局盐南高新区分局政治安全保卫大队四级警长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戴元华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pacing w:val="-10"/>
          <w:sz w:val="32"/>
          <w:szCs w:val="32"/>
        </w:rPr>
        <w:t>市公安局盐南高新区分局新都派出所社区警务队队长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李  远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市公安局盐南高新区分局治安警察大队四级警长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徐祯伟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t>市公安局盐南高新区分局刑事警察大队四中队副指导员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  恒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市公安局情报指挥中心四级警长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  力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市公安局治安警察支队人口管理科副科长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王启俊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pacing w:val="-10"/>
          <w:sz w:val="32"/>
          <w:szCs w:val="32"/>
        </w:rPr>
        <w:t>市公安局交警支队治安卡口大队青墩卡口中队指导员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张彩辉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市公安局巡特警支队二大队一级警员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孙  鹏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市公安局技术侦察支队五大队警务技术员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彭大勇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市公安局网络安全保卫支队警务技术员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巩  固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市公安局出入境管理支队三级警长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吕  鹏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市人民警察训练学校一级警员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周  云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市拘留所四级警长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冯小平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南京铁路公安处盐城站派出所四级警长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葛春生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盐城市中级人民法院一级科员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张洪桃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盐城市人民检察院第四检察部员额检察官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于莺燕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市司法局公共法律服务管理处二级主任科员</w:t>
      </w: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王  轩</w:t>
      </w: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市委政法委基层社会治理处一级科员</w:t>
      </w:r>
    </w:p>
    <w:p>
      <w:pPr>
        <w:spacing w:line="56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（市国家安全系统一人，名单略）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35"/>
    <w:rsid w:val="00011F56"/>
    <w:rsid w:val="00216E60"/>
    <w:rsid w:val="00231EF6"/>
    <w:rsid w:val="00363FBB"/>
    <w:rsid w:val="004170D7"/>
    <w:rsid w:val="00420887"/>
    <w:rsid w:val="00430CCA"/>
    <w:rsid w:val="004721C9"/>
    <w:rsid w:val="004832CB"/>
    <w:rsid w:val="00511C82"/>
    <w:rsid w:val="00583F4A"/>
    <w:rsid w:val="00604507"/>
    <w:rsid w:val="00703BEB"/>
    <w:rsid w:val="007363BB"/>
    <w:rsid w:val="007F5A0D"/>
    <w:rsid w:val="008C0D35"/>
    <w:rsid w:val="00935BC6"/>
    <w:rsid w:val="009E266C"/>
    <w:rsid w:val="00A37D53"/>
    <w:rsid w:val="00AA2573"/>
    <w:rsid w:val="00AA6098"/>
    <w:rsid w:val="00AA66C9"/>
    <w:rsid w:val="00AD55B6"/>
    <w:rsid w:val="00AE541C"/>
    <w:rsid w:val="00B36EA9"/>
    <w:rsid w:val="00BB49A2"/>
    <w:rsid w:val="00C624F3"/>
    <w:rsid w:val="00D51379"/>
    <w:rsid w:val="00DB3E53"/>
    <w:rsid w:val="00F17B93"/>
    <w:rsid w:val="00FA69A2"/>
    <w:rsid w:val="4DCF0640"/>
    <w:rsid w:val="7AE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381</Words>
  <Characters>2174</Characters>
  <Lines>18</Lines>
  <Paragraphs>5</Paragraphs>
  <TotalTime>36</TotalTime>
  <ScaleCrop>false</ScaleCrop>
  <LinksUpToDate>false</LinksUpToDate>
  <CharactersWithSpaces>2550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2020-07-21T06:29:00Z</dcterms:created>
  <dc:creator>杭立榕</dc:creator>
  <cp:lastModifiedBy>一一</cp:lastModifiedBy>
  <dcterms:modified xsi:type="dcterms:W3CDTF">2020-07-22T04:06:43Z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